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全生命周期消防安全宣传教育培训</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大学生消防宣传教育讲稿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【开场】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学们大家好，今天我想和大家谈谈有关我们每个人人身安全和财产安全的话题，什么话题呢，关键词就是火灾和消防，大家应该都有从电视、网络或者媒体上，看过一些关于火灾的报导，这些火灾有的离我们很远，有的就发生在我们大学生身边。例如，在我们的生活场所，学生公寓、学校食堂等，每年都有因为使用大功率电器、用火不慎而引发火灾的案例，在我们的学习场所，教学楼、实验室等，也不时有火灾发生。那么，如何去遏制防范火灾，以及火灾发生后，该如何正确逃生自救，这就是今天，我想要和大家交流的主要课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五个方面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将从五个方面展开说说，一是火灾数据分析及案例警示，火灾的发生，它是随机的、偶然的，但在偶然中，一定蕴含着必然，所以我们可以通过量化分析火灾数据，总结火灾发展规律，对症下药，采取措施，减少火灾发生的概率。二是了解常见的消防安全隐患。同学们平时生活中或多或少都会因为防火意识不强，造成行为上的疏忽，而埋下火灾隐患，一会儿我会举一些常见的火灾隐患行为，大家一起来看看，这些行为，你有没有中招。三是掌握初起火灾的应对方法。如果火灾真的发生了，同学们身边就有灭火器和消火栓，可以用于火灾扑救，那么你们会使用吗？第四，火场正确逃生自救方法。当火势扩大到已经无法控制，我们应该如何选择逃生路线呢，是往楼上跑，还是往楼下跑，那么接下来，请大家和我一起，带着问题，共同学习。</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第一部分</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火灾数据分析及案例警示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首先了解一组数据，左边的柱状图反应的是，我国近五年来的火灾数据情况，通过柱状图，可以很明显发现，全国火灾数据一直保持着逐年上升的趋势，随着现在社会的进步和经济的快速发展，火灾的问题和危害性也日益突出，到了2022年，全国火灾起数已经突破80万，相当于我们平均每天要接报处置火灾2260起，而平均每38秒，全国就有一起火灾正在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那么在去年，因为火灾造成人员死亡的就有2053人，受伤人数2122人，造成直接经济财产损失71.6个亿，与2021年同期相比，火灾起数和亡人数均有所上升，分别上升了7.8%和1.2%。所以同学们，大数据已经非常直观的说明了，火灾发生的频次越来越高，甚至会严重威胁到我们的生命和财产安全，因此掌握消防安全知识是非常重要且必要的。</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一是自建住宅火灾形势严峻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火灾数据分析，22年的火灾形势主要呈现以下特点。一是自建住宅火灾形势严峻。去年自建住宅一共发生火灾17万起，造成死亡人数804人，其中较大火灾，也就是死亡人数在3-10人，受伤10-50人，财产损失1000-5000万区间的火灾共有31起，较大火灾起数同比2021年上升了40.9%，所以家庭防火也是我们需要特别重视的，尤其是在用电管理方面，因为电气故障而引发的火灾已经达到自建房火灾总数的42.8%，</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第二是高层建筑火灾明显上升。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层建筑在我们的生活中已经越来越常见了，但近几年，国内高层建筑屡屡发生火灾，暴露出的消防安全隐患也日益凸显。22年共接报高层建筑火灾1.7万起，死亡260人，受伤252人，起数上升了276%，亡人上升44.4%，伤人上升53.7%，特别是去年2起高层建筑重大火灾和13起较大火灾，同比21年分别增加了2起和7起。高层建筑一旦发生火灾，往往疏散困难，且扑救难度大，所以住在高层建筑的同学们，你们除了要注意平时用火用电生活习惯，一定还要具备熟练的逃生自救能力。</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第三是电动自行车火灾持续上升。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关于电动自行车的火灾也是频频发生，有的火灾过火面积可能就几平方米，但往往很容易造成人员伤亡。现在市场上的电动车质量可以说是良莠不齐，有些商家为了追求利益最大化，采用的是劣质、不符合规范要求的电池元件，人为埋下很多不安全隐患，因此同学们如果购买电动自行车。一定要去正规的商家购买，经有关部门审批过，有质量保证的电动自行车。除此之外，同学们还要注意规避不安全的充电行为，例如私自改装电动车线路的，还有长时间充电、飞线充电的，甚至在楼道、门厅充电的，2021年8月1日起，《高层民用建筑消防安全管理规定》已经明确，在高层民用建筑的公共门厅、疏散走道、楼梯间、安全出口停放电动自行车或者为电动自行车充电，拒不改正的，对经营性单位和个人处2000元以上1w元以下罚款，对非经营性单位和个人处500元以上1000元以下罚款。</w:t>
      </w:r>
    </w:p>
    <w:p>
      <w:pPr>
        <w:keepNext w:val="0"/>
        <w:keepLines w:val="0"/>
        <w:pageBreakBefore w:val="0"/>
        <w:widowControl w:val="0"/>
        <w:numPr>
          <w:numId w:val="0"/>
        </w:numPr>
        <w:kinsoku/>
        <w:wordWrap/>
        <w:overflowPunct/>
        <w:topLinePunct w:val="0"/>
        <w:autoSpaceDE/>
        <w:autoSpaceDN/>
        <w:bidi w:val="0"/>
        <w:adjustRightInd/>
        <w:snapToGrid/>
        <w:spacing w:line="570" w:lineRule="exact"/>
        <w:ind w:leftChars="200" w:firstLine="321"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第四，校园火灾引发关注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消防工作一直都是火灾防控的重点之一，尤其是教室、寝室、实验室等容易发生火灾的场所。这些场所往往人员密集，一旦发生火灾，后果是不堪设想的，因此校园消防安全的重要性，不言而喻。2021年，全省校园火灾一共发生了80起，其中，有超过一半的火灾，起火原因都是电气线路或者电器设备故障，其次是吸烟、遗留火种，占比16.9%，可见我们的同学在平时生活学习中，无论是防火安全意识，还是生活用火习惯，都需要进一步来提升和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接下来，我们一起来看今年闽侯县刚刚发生的某高校火灾。这是一起学生宿舍火灾。起火原因是某位女同学，在使用电吹风烘干床单时，因中途有事暂时离开宿舍，但是未将吹风机电源及时关闭，使得吹风机长时间运转，过热引燃了周边可燃物。而且就在这起火灾发生后仅不到1个月的时间，该校再次发生了相同原因的火灾事故，幸好两起火灾均扑救及时，未造成人员伤亡。但是同学们，你们不要以为过失引起火灾，只是造成一些经济财产损失，反正没有造成人员伤亡，下面，我们一起来看关于这起火灾的调查处理结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火灾发生后，闽侯县消防救援大队立即对该起火灾事故开展调查，根据《中华人民共和国消防法》第六十四条第二项规定，对该名学生存在过失引起火灾的消防安全违法行为，给予处警告的行政处罚。同时学校对该名学生的导师和副书记都做了约谈，对导师未完全承担管理责任，副书记对学生消防安全工作放松未尽到领导责任，提出严肃的批评，并根据本校纪律处分条例规定，给予该名学生纪律处分。所以同学们，任何单位和个人，都有维护消防安全，履行消防安全职责的义务，只要发生火灾，消防部门都会在查明火灾原因的基础上，依法对各级责任人追究责任。所幸这起火灾造成的损失不大，也没有人员伤亡，希望大家能吸取教训，引以为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同样是今年2月份，闽侯还发生了一所高校火灾，这是一起实验室火灾，起火原因是某同学在实验过程中，使用活泼金属锂，因操作不当，引燃周边可燃物，最终造成2人受伤。这样的校园火灾案例还有很多，下面，一起来看段案例警示教育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看完了，可以说每一起火灾都触目惊心，之所以介绍这么多的火灾案例，目的是让同学们能从中总结一些经验教训，每起火灾事故的背后，起因也许就是一个不小心，不注意，或者不知道，但是最终我们付出的代价是惨痛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（二）第二部分，常见的消防安全隐患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那么作为我们大学生，应该如何做到预防火灾的发生呢，首先大家一定要在思想上树立居安思危的防灾意识，对于随时随地都有可能发生的火灾要有一定的警惕性，用火的时候就要想到有可能发生的火灾和危害，那么在生活中，一般都有哪些常见的消防安全隐患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2.以下这些消防安全隐患，同学们，你们自查过吗？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一，玩火、卧床吸烟，不知道在座的男同学们平时有没有卧床吸烟的习惯，或者随手乱扔未熄灭的烟头，大家不要小瞧这么一根小小的烟头，烟头的中心温度能达到700-800度，如果一旦遇上可燃物，又在一定时间内充分燃烧，那么小烟头是极易引发大火灾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第二，不遵守实验操作规程。实验室中往往存放着酒精灯，在一些特殊实验中还可能会涉及到易燃易爆物品，这些物品一旦被引燃，短时间内就可以引发大面积火灾，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所以大家在实验操作中一定要严格遵守安全管理规定以及操作规程。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电线私拉乱接。起火原因占比最高的火灾就是电气火灾。这和我们平时的用电习惯息息相关，比如使用假冒伪劣的插座或者超负荷使用插座的，再比如人走不断电，保持插座长时间通电运行的，还有插座已经损坏破旧，电线都裸露了还依然坚持使用的，这些都是非常不好的用电习惯，也为火灾的发生埋下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大量使用大功率电器。这种情况一些学生宿舍比较常见，学校宿舍内的线路一般都是按照日常照明、使用小功率电器的情况而设计的，那么同学们如果平时大量、经常性的使用例如像电磁炉、热得快这类大功率电器，一旦通过电线的电流超过它的安全载流量，电线就会发热，当超过限值太大时，就会引发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进入不具备消防安全条件的场所。这个主要是我们有些在校外租房的同学，可能为了省钱，会选择一些群租房、自建房去租住，但是这类场所一般都不具备消防安全条件。为什么这么说呢，第一，房东为了能尽可能的多租几个人，她会把原有的房间再多分隔出若干的小房间，一来完全改变了原有的房屋平面布局，不利于疏散，二来分隔材料大部分采用的都是泡沫夹心板，泡沫啊，便宜、保温、还有一个特点，一点就着。第二，这类场所往往电路复杂，私拉临时线路的现象更是普遍。大家想想，大量的租客就有大量的大功率电器，甚至煤气罐等易燃易爆物品，这里居住使用的人员这么繁杂，且长期又在无人检查维护和管理的情况下，火灾发生的概率怎么能不大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最近像剧本杀、密室这一类兴起的娱乐场所都很受同学们欢迎，大家沉迷在幽暗漆黑的环境下，找寻出口，但是啊，同学们有没有想过，如果发生火灾怎么办？一旦游戏开始，房间的内部可和外界隔绝了，里面的空间这么狭小而且密闭，起火后的烟气往哪排？万一着火，密室有没有设置紧急疏散通道，有没有安装明显的疏散标识，火灾以后停电了，大家又该怎么脱困？所以，密室逃脱”虽然有趣，但也可能从“逃脱”变成“逃生”，大家进入一个场所之前，一定要仔细看看，这个地方是否具备消防安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第七、电动车和蓄电池进门入户，这个我们在前面数据分析的时候已经介绍过电动车蓄电池的危害了。在公共门厅、疏散走道、楼梯间和安全出口，无论是停放电动车还是给电动车充电都是绝对不允许的。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打造仙女屋。前阵子网上的“仙女屋”设计冲上了热搜，引来了许多女生的喜欢和效仿。但是，仙女屋虽然温馨梦幻，存在的消防安全隐患可不少，从图上可以看到，除了有大量床单、床帘等可燃物，还有私拉的电灯电线，就紧挨着可燃物，一旦发生火灾，火势会沿着布帘急速向上蔓延，将睡在床上的人围裹起来，假如再被惊吓，慌乱中不能迅速做出准确逃生的判断，那么后果将不堪设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（三）第三部分，掌握初起火灾应对、扑救方法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掌握初起火灾应对、扑救方法。刚刚讲了很多关于身边常见的火灾隐患，告诉大家应该如何预防火灾发生，但是预防工作做好了，只能是减少火灾发生的频次，因为从当前的社会规律发展来讲，火灾发生是不可能完全杜绝的，这就要求我们，还必须要掌握初起火灾的应对扑救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火灾处置要领就两句话。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警早，损失小，边报警，边扑救。发生火灾第一件事，拨打119电话报警，讲清火灾发生地址，等待消防救援人员。如果火势不大，这时候可以利用身边的消防器材，如灭火器、消火栓，奋力将小火控制，直到扑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先救人，后救物；防中毒，防窒息。身处险境时应尽快离开，人的生命是最重要的，不要因为害羞或者顾及贵重物品，而把宝贵的逃生时间浪费在穿衣或寻找、撤离贵重物品上，保持镇静，带上防烟面罩，或者用湿毛巾捂住口鼻，匍匐撤离，有序逃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3.消防器材到底怎么用？先来认识一组常见的同时也是最好用的消防器材。灭火器、消火栓、防烟面罩，要求人人必须会用。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4.首先，灭火器，一起来看视频。只要记住四个关键字，提拔握压，提拔我呀谐音梗，提起灭火器，拔下保险栓，握住喷管，对准火源根部按下压把。简单好记。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第二个消防器材，消火栓，再看一段视频。消火栓使用方法，一甩两接拧到底，甩开水带，一接水枪，二接消火栓出水口。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第三个，防烟面罩，吸入烟气窒息是火灾致人死亡的主要原因，所以家中配备防烟面罩十分必要。开、拔、套、拉是使用方法。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5.其实火灾在发生初期，只要扑救方法正确，是非常容易被控制和消灭的，我们可以通过两个真实发生的案例来对比一下，两起火灾正因为采用了不同的应对方法，最终造成的后果也截然不同。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这是浙江宁波一家名为锐奇日用品有限公司发生的火灾，从车间的监控视频里，我们看到了火灾发生的全过程。起火原因是某员工在灌装车间用电磁炉加热制作香水原料异构烷烃混合物，在将加热后的混合物倒入塑料桶时，因静电放电引起可燃蒸气起火燃烧。但是，发生火灾后，员工救火第一时间采用的是用嘴吹的方式，后来还尝试了用桶盖、纸板扇风灭火这样的神操作，然而灭火器当时就挂在起火点附近的墙上，该员工视若无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该名员工坚持不懈的努力下，火势越烧越大，此时旁边还有另一位身着红衣服的员工，在看到火势蔓延扩大后，既没有选择上前帮忙，也没有呼喊其他同事逃生，而是淡然转身离开了。正是由于员工的无知，消防培训不到位，最终造成该起事故19人死亡，3人受伤，过火总面积约1100㎡，直接经济损失约2380.4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看完了反面案例，再来看一个正面典型。（观看视频）其实这起火灾初期火势相较于上一个视频是更大的，但在员工快速、有序的紧急处置下，火势迅速得到了控制，并且员工现场分工有序，有的打电话报警，有的使用灭火器，将损失降到了最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因此，在火灾初起阶段，只要做到使用消防设施，定能事半功倍！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val="en-US" w:eastAsia="zh-CN"/>
        </w:rPr>
        <w:t>第四部分，火场正确逃生自救方法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同学们毕竟不是专业的消防救援人员，没有受过正规的训练，火灾发生时如果身边没有可用的消防器材，又或者火势太大，仅用灭火器和消火栓已经无法控制，那么，我们就必须学会正确逃生自救。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先来看看这几个逃生标识，你们认识吗？如果平时有细心留意，在一些高层建筑、商场、电影院等公共场所都可以见到这些标识的身影，这些标识会发出绿色的荧光，帮助大家在充满浓烟漆黑的环境下指明逃生方向，只要朝着箭头所指的方向就能抵达安全出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左侧是应急照明灯，大家可以作为了解，他能够在正常照明电源发生故障的时候，自动提供照明，便于被困人员看清疏散通道。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右侧是疏散示意图，在火灾发生时，除了各种指示标志和应急灯，疏散示意图也是逃生的重要法宝之一，特别是当我们入住酒店、观看演出、逛大型商超这类较为复杂的场所时，建议第一时间找到疏散示意图，大致了解该场所的平面布局，提前摸清通往最近安全出口的路线，这样即使有意外突发情况，也能不慌不忙，心中有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好的，认识完这些常见的逃生标识，我们一起来看看具体该如何逃生。首先逃生的关键就是躲避浓烟，既然是躲避，那么在逃生路线选择上，一定要选择背离烟火运动的方向，什么意思，我举几个例子，烟气大家都知道，是水平、垂直向上蔓延的，那么假如现在四楼发生火灾，而你正在三楼，大家想想，应该怎么跑，四楼的烟气肯定往五楼及五楼以上窜啊，你能追着烟气往楼上跑吗？肯定不能，这时候，我们只需要做好防护，跟着疏散指示标志，找到疏散楼梯，切记，绝对不能乘坐电梯，一定要走楼梯，直到通向室外一楼，抵达空旷安全的地方。再举一个例子，还是四楼发生火灾，而你正在五楼，怎么办，眼瞅着烟气马上就要窜上来了，这时候还能选择往一楼跑吗？答案肯定是不行的，这时候有两种选择，第一，迅速做好防护，跑到楼顶天台位置，发出信号等待救援，另一种，浓烟已经充满楼道，门把手微微发烫，此时逃生已经来不及了，那我们应该，关紧迎火的门窗，用湿毛巾堵住门缝，防止烟气进入，就呆在房间安全区域，等待救援。也就是我们所说的小火快跑，浓烟关门。一起来看视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好的，前面讲了这么多知识点，不知道大家都吸收了没有，关于应对火灾的正确逃生方法，我们最后来做个小结。第一，进入陌生场所要第一时间查看和熟悉疏散示意图，提前做好功课，摸清疏散路线。第二，发生火灾时，先拨打119电话，如果火势不大，尚未对人员造成很大威胁，可以利用周边消防器材，如灭火器、消火栓，进行火灾扑救。第三，如果火灾扑救失败，应当迅速采取有效措施，选择正确路线，疏散逃生，不贪恋财务，不乘坐电梯。第四，如果火势太大，已无法疏散，应关紧迎火的门窗，防止烟气进入，固守避难场所，发出信号，等待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【消防安全知识总结】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以上就是关于查找火灾隐患、预防火灾发生以及掌握初起火灾应对和逃生自救方法的全部内容了，那么温故而知新，我们最后做一个总的梳理。（见PPT内容）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2I4ZTA3MTFiZjJjMWQ3MDQxNWExOGE4ZTRhNDMifQ=="/>
  </w:docVars>
  <w:rsids>
    <w:rsidRoot w:val="42911A39"/>
    <w:rsid w:val="01F53D76"/>
    <w:rsid w:val="42911A39"/>
    <w:rsid w:val="546B2F8E"/>
    <w:rsid w:val="5EB9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6470</Words>
  <Characters>6595</Characters>
  <Lines>0</Lines>
  <Paragraphs>0</Paragraphs>
  <TotalTime>0</TotalTime>
  <ScaleCrop>false</ScaleCrop>
  <LinksUpToDate>false</LinksUpToDate>
  <CharactersWithSpaces>6598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2023-04-23T07:11:00Z</dcterms:created>
  <dc:creator>Lenovo</dc:creator>
  <cp:lastModifiedBy>全媒体中心</cp:lastModifiedBy>
  <cp:lastPrinted>2023-04-23T07:31:00Z</cp:lastPrinted>
  <dcterms:modified xsi:type="dcterms:W3CDTF">2023-06-07T02:49:34Z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50B99A8432F54E93BFF2E94C9C583287</vt:lpwstr>
  </property>
</Properties>
</file>