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68" w:afterAutospacing="0" w:line="17" w:lineRule="atLeast"/>
        <w:ind w:left="0" w:right="0" w:firstLine="0"/>
        <w:rPr>
          <w:rFonts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26"/>
          <w:szCs w:val="26"/>
          <w:bdr w:val="none" w:color="auto" w:sz="0" w:space="0"/>
          <w:shd w:val="clear" w:fill="FFFFFF"/>
        </w:rPr>
        <w:t>出游住民宿，关注消防安全是最该有的情怀！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64" w:afterAutospacing="0" w:line="240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sz w:val="0"/>
          <w:szCs w:val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点击关注→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begin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instrText xml:space="preserve"> HYPERLINK "javascript:void(0);" </w:instrTex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separate"/>
      </w:r>
      <w:r>
        <w:rPr>
          <w:rStyle w:val="8"/>
          <w:rFonts w:hint="eastAsia" w:ascii="微软雅黑" w:hAnsi="微软雅黑" w:eastAsia="微软雅黑" w:cs="微软雅黑"/>
          <w:i w:val="0"/>
          <w:iCs w:val="0"/>
          <w:caps w:val="0"/>
          <w:spacing w:val="7"/>
          <w:sz w:val="18"/>
          <w:szCs w:val="18"/>
          <w:u w:val="none"/>
          <w:bdr w:val="none" w:color="auto" w:sz="0" w:space="0"/>
          <w:shd w:val="clear" w:fill="FFFFFF"/>
        </w:rPr>
        <w:t>温州消防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u w:val="none"/>
          <w:bdr w:val="none" w:color="auto" w:sz="0" w:space="0"/>
          <w:shd w:val="clear" w:fill="FFFFFF"/>
          <w:lang w:val="en-US" w:eastAsia="zh-CN" w:bidi="ar"/>
        </w:rPr>
        <w:fldChar w:fldCharType="end"/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2021-11-25 11:13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0"/>
          <w:szCs w:val="0"/>
          <w:bdr w:val="none" w:color="auto" w:sz="0" w:space="0"/>
          <w:shd w:val="clear" w:fill="FFFFFF"/>
          <w:lang w:val="en-US" w:eastAsia="zh-CN" w:bidi="ar"/>
        </w:rPr>
        <w:t> </w:t>
      </w:r>
      <w:r>
        <w:rPr>
          <w:rStyle w:val="7"/>
          <w:rFonts w:hint="eastAsia" w:ascii="微软雅黑" w:hAnsi="微软雅黑" w:eastAsia="微软雅黑" w:cs="微软雅黑"/>
          <w:i w:val="0"/>
          <w:iCs w:val="0"/>
          <w:caps w:val="0"/>
          <w:spacing w:val="7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t>发表于浙江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Style w:val="6"/>
        </w:rPr>
        <w:t>民宿消防安全那些事</w:t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2B9C81"/>
        </w:rPr>
        <w:t>一次愉悦的旅行是筑梦的起始点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2B9C81"/>
        </w:rPr>
        <w:t>比起富丽堂皇的酒店相比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2B9C81"/>
        </w:rPr>
        <w:t>民宿客栈显得格外蔼然可亲</w:t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2B9C81"/>
        </w:rPr>
        <w:t>目前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2B9C81"/>
        </w:rPr>
        <w:t>民宿成为了广大旅游者的旅行居住选择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2B9C81"/>
        </w:rPr>
        <w:t>住一晚小民宿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Style w:val="6"/>
          <w:color w:val="2B9C81"/>
        </w:rPr>
        <w:t>最放松不过了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800985" cy="2647950"/>
            <wp:effectExtent l="0" t="0" r="0" b="0"/>
            <wp:docPr id="9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     但是随着民宿游的火热，越来越多的人将自己的小民房改造成民宿。但是由于消防意识不够，并且不少民宿/客栈建筑材质采用的是木质，出门在外，想住民宿的你不得不多加小心了。</w:t>
      </w:r>
    </w:p>
    <w:p>
      <w:pPr>
        <w:pStyle w:val="3"/>
        <w:keepNext w:val="0"/>
        <w:keepLines w:val="0"/>
        <w:widowControl/>
        <w:suppressLineNumbers w:val="0"/>
        <w:ind w:left="0" w:right="0"/>
        <w:jc w:val="center"/>
      </w:pPr>
      <w:r>
        <w:drawing>
          <wp:inline distT="0" distB="0" distL="114300" distR="114300">
            <wp:extent cx="5715000" cy="571500"/>
            <wp:effectExtent l="0" t="0" r="0" b="0"/>
            <wp:docPr id="10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hd w:val="clear" w:fill="FEFEFE"/>
        <w:jc w:val="center"/>
        <w:rPr>
          <w:spacing w:val="24"/>
        </w:rPr>
      </w:pPr>
    </w:p>
    <w:p>
      <w:pPr>
        <w:pStyle w:val="3"/>
        <w:keepNext w:val="0"/>
        <w:keepLines w:val="0"/>
        <w:widowControl/>
        <w:suppressLineNumbers w:val="0"/>
        <w:shd w:val="clear" w:fill="FEFEFE"/>
        <w:jc w:val="center"/>
        <w:rPr>
          <w:spacing w:val="24"/>
        </w:rPr>
      </w:pPr>
      <w:r>
        <w:rPr>
          <w:spacing w:val="24"/>
          <w:sz w:val="19"/>
          <w:szCs w:val="19"/>
          <w:shd w:val="clear" w:fill="FEFEFE"/>
        </w:rPr>
        <w:t>当你躺在柔软的床上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sz w:val="19"/>
          <w:szCs w:val="19"/>
        </w:rPr>
        <w:t>放松疲惫的身体时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sz w:val="19"/>
          <w:szCs w:val="19"/>
        </w:rPr>
        <w:t>一个零星的火苗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宋体" w:hAnsi="宋体" w:eastAsia="宋体" w:cs="宋体"/>
          <w:kern w:val="0"/>
          <w:sz w:val="19"/>
          <w:szCs w:val="19"/>
          <w:lang w:val="en-US" w:eastAsia="zh-CN" w:bidi="ar"/>
        </w:rPr>
        <w:t>也许就会颠覆整个美好旅期！☹☹☹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Fonts w:ascii="Helvetica" w:hAnsi="Helvetica" w:eastAsia="Helvetica" w:cs="Helvetica"/>
          <w:color w:val="000000"/>
          <w:sz w:val="19"/>
          <w:szCs w:val="19"/>
          <w:shd w:val="clear" w:fill="FEFFFF"/>
        </w:rPr>
        <w:t>很多民宿是以木质材料构建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Fonts w:hint="default" w:ascii="Helvetica" w:hAnsi="Helvetica" w:eastAsia="Helvetica" w:cs="Helvetica"/>
          <w:color w:val="000000"/>
          <w:sz w:val="19"/>
          <w:szCs w:val="19"/>
          <w:shd w:val="clear" w:fill="FEFFFF"/>
        </w:rPr>
        <w:t>距离林木非常近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Fonts w:hint="default" w:ascii="Helvetica" w:hAnsi="Helvetica" w:eastAsia="Helvetica" w:cs="Helvetica"/>
          <w:color w:val="000000"/>
          <w:sz w:val="19"/>
          <w:szCs w:val="19"/>
          <w:shd w:val="clear" w:fill="FEFFFF"/>
        </w:rPr>
        <w:t>消防安全设施不完善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Fonts w:hint="default" w:ascii="Helvetica" w:hAnsi="Helvetica" w:eastAsia="Helvetica" w:cs="Helvetica"/>
          <w:color w:val="000000"/>
          <w:sz w:val="19"/>
          <w:szCs w:val="19"/>
          <w:shd w:val="clear" w:fill="FEFFFF"/>
        </w:rPr>
        <w:t>一旦发生火灾</w:t>
      </w:r>
    </w:p>
    <w:p>
      <w:pPr>
        <w:pStyle w:val="3"/>
        <w:keepNext w:val="0"/>
        <w:keepLines w:val="0"/>
        <w:widowControl/>
        <w:suppressLineNumbers w:val="0"/>
        <w:jc w:val="center"/>
      </w:pPr>
      <w:r>
        <w:rPr>
          <w:rFonts w:hint="default" w:ascii="Helvetica" w:hAnsi="Helvetica" w:eastAsia="Helvetica" w:cs="Helvetica"/>
          <w:color w:val="000000"/>
          <w:sz w:val="19"/>
          <w:szCs w:val="19"/>
        </w:rPr>
        <w:t>就会变成这样</w:t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10835" cy="2945765"/>
            <wp:effectExtent l="0" t="0" r="14605" b="10795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2945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01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贝加尔湖畔民宿失火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     俄罗斯伊尔库茨克州贝加尔湖奥利洪岛旅游区一民宿发生 火灾，此次火灾导致2人死亡，7人受伤。其中，两名死者为中国公民。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28235" cy="2583180"/>
            <wp:effectExtent l="0" t="0" r="9525" b="7620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8235" cy="2583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02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香格里拉独克宗古城火灾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</w:rPr>
        <w:t>     云南省香格里拉独克宗古城发生大火，246户受灾343栋房屋被烧毁。古城历史风貌遭到严重破坏，部分文物建筑不同程度受损。曾经闻名世界的香格里拉独克宗古城黯然失色。起火原因竟是“如意客栈”经营者在卧室内使用五面卤素取暖器不当，引燃可燃物。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762500" cy="3162300"/>
            <wp:effectExtent l="0" t="0" r="7620" b="762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sz w:val="19"/>
          <w:szCs w:val="19"/>
        </w:rPr>
        <w:t>现阶段民宿面临主要问题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sz w:val="19"/>
          <w:szCs w:val="19"/>
        </w:rPr>
        <w:t>●法律界定不统一，监管制度不完善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sz w:val="19"/>
          <w:szCs w:val="19"/>
        </w:rPr>
        <w:t>●食宿标准、消防、卫生等技术要求难达标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sz w:val="19"/>
          <w:szCs w:val="19"/>
        </w:rPr>
        <w:t>●进入成本低，运行成本高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sz w:val="19"/>
          <w:szCs w:val="19"/>
        </w:rPr>
        <w:t>●项目小，乡村基层为主，监管难度大</w:t>
      </w:r>
    </w:p>
    <w:p>
      <w:pPr>
        <w:pStyle w:val="3"/>
        <w:keepNext w:val="0"/>
        <w:keepLines w:val="0"/>
        <w:widowControl/>
        <w:suppressLineNumbers w:val="0"/>
      </w:pPr>
      <w:r>
        <w:rPr>
          <w:rStyle w:val="6"/>
          <w:sz w:val="19"/>
          <w:szCs w:val="19"/>
        </w:rPr>
        <w:t>●绝大部分处在灰色运营状态中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482850" cy="2482850"/>
            <wp:effectExtent l="0" t="0" r="0" b="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48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Style w:val="6"/>
          <w:rFonts w:ascii="宋体" w:hAnsi="宋体" w:eastAsia="宋体" w:cs="宋体"/>
          <w:color w:val="2B9C81"/>
          <w:kern w:val="0"/>
          <w:sz w:val="24"/>
          <w:szCs w:val="24"/>
          <w:lang w:val="en-US" w:eastAsia="zh-CN" w:bidi="ar"/>
        </w:rPr>
        <w:t>很多民宿远离城市喧嚣、贴近大自然，成为了市民们歇脚、休息的好地方，小编为大家整理了民宿消防安全常识，快戳图学习一下吧～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13735" cy="4432300"/>
            <wp:effectExtent l="0" t="0" r="1905" b="2540"/>
            <wp:docPr id="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 descr="IMG_26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4432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263900" cy="4505325"/>
            <wp:effectExtent l="0" t="0" r="12700" b="5715"/>
            <wp:docPr id="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9" descr="IMG_26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63900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43300" cy="4895850"/>
            <wp:effectExtent l="0" t="0" r="7620" b="11430"/>
            <wp:docPr id="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IMG_26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3530600" cy="4857750"/>
            <wp:effectExtent l="0" t="0" r="5080" b="3810"/>
            <wp:docPr id="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 descr="IMG_26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center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color w:val="888888"/>
          <w:kern w:val="0"/>
          <w:sz w:val="16"/>
          <w:szCs w:val="16"/>
          <w:lang w:val="en-US" w:eastAsia="zh-CN" w:bidi="ar"/>
        </w:rPr>
        <w:t>综合：广州消防、济南消防</w:t>
      </w: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zhkMGU4NzI0N2MzMDg0YmZhN2M4ZmNhYjAwNGY4YzYifQ=="/>
  </w:docVars>
  <w:rsids>
    <w:rsidRoot w:val="00D31D50"/>
    <w:rsid w:val="00323B43"/>
    <w:rsid w:val="003D37D8"/>
    <w:rsid w:val="00426133"/>
    <w:rsid w:val="004358AB"/>
    <w:rsid w:val="008B7726"/>
    <w:rsid w:val="00D31D50"/>
    <w:rsid w:val="5F7E0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</w:rPr>
  </w:style>
  <w:style w:type="character" w:styleId="7">
    <w:name w:val="Emphasis"/>
    <w:basedOn w:val="5"/>
    <w:qFormat/>
    <w:uiPriority w:val="20"/>
    <w:rPr>
      <w:i/>
    </w:rPr>
  </w:style>
  <w:style w:type="character" w:styleId="8">
    <w:name w:val="Hyperlink"/>
    <w:basedOn w:val="5"/>
    <w:semiHidden/>
    <w:unhideWhenUsed/>
    <w:uiPriority w:val="99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GIF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晶</cp:lastModifiedBy>
  <dcterms:modified xsi:type="dcterms:W3CDTF">2023-07-07T09:04:04Z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2F5303D4D97945ABAC08BAE21043F688_12</vt:lpwstr>
  </property>
</Properties>
</file>