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5DE" w:rsidRPr="001235DE" w:rsidRDefault="001235DE" w:rsidP="001235DE">
      <w:pPr>
        <w:widowControl/>
        <w:shd w:val="clear" w:color="auto" w:fill="FFFFFF"/>
        <w:spacing w:after="161"/>
        <w:jc w:val="left"/>
        <w:outlineLvl w:val="0"/>
        <w:rPr>
          <w:rFonts w:ascii="微软雅黑" w:eastAsia="微软雅黑" w:hAnsi="微软雅黑" w:cs="宋体"/>
          <w:spacing w:val="6"/>
          <w:kern w:val="36"/>
          <w:sz w:val="25"/>
          <w:szCs w:val="25"/>
        </w:rPr>
      </w:pPr>
      <w:r w:rsidRPr="001235DE">
        <w:rPr>
          <w:rFonts w:ascii="微软雅黑" w:eastAsia="微软雅黑" w:hAnsi="微软雅黑" w:cs="宋体" w:hint="eastAsia"/>
          <w:spacing w:val="6"/>
          <w:kern w:val="36"/>
          <w:sz w:val="25"/>
          <w:szCs w:val="25"/>
        </w:rPr>
        <w:t>学生在教室用卡式炉炒菜，消防员顺着网线找上门！</w:t>
      </w:r>
    </w:p>
    <w:p w:rsidR="001235DE" w:rsidRPr="001235DE" w:rsidRDefault="001235DE" w:rsidP="001235DE">
      <w:pPr>
        <w:widowControl/>
        <w:shd w:val="clear" w:color="auto" w:fill="FFFFFF"/>
        <w:spacing w:line="230" w:lineRule="atLeast"/>
        <w:jc w:val="left"/>
        <w:rPr>
          <w:rFonts w:ascii="微软雅黑" w:eastAsia="微软雅黑" w:hAnsi="微软雅黑" w:cs="宋体" w:hint="eastAsia"/>
          <w:spacing w:val="6"/>
          <w:kern w:val="0"/>
          <w:sz w:val="2"/>
          <w:szCs w:val="2"/>
        </w:rPr>
      </w:pPr>
      <w:hyperlink r:id="rId6" w:history="1">
        <w:r w:rsidRPr="001235DE">
          <w:rPr>
            <w:rFonts w:ascii="微软雅黑" w:eastAsia="微软雅黑" w:hAnsi="微软雅黑" w:cs="宋体" w:hint="eastAsia"/>
            <w:color w:val="0000FF"/>
            <w:spacing w:val="6"/>
            <w:kern w:val="0"/>
            <w:sz w:val="17"/>
          </w:rPr>
          <w:t>中国消防</w:t>
        </w:r>
      </w:hyperlink>
      <w:r w:rsidRPr="001235DE">
        <w:rPr>
          <w:rFonts w:ascii="微软雅黑" w:eastAsia="微软雅黑" w:hAnsi="微软雅黑" w:cs="宋体" w:hint="eastAsia"/>
          <w:spacing w:val="6"/>
          <w:kern w:val="0"/>
          <w:sz w:val="2"/>
          <w:szCs w:val="2"/>
        </w:rPr>
        <w:t> </w:t>
      </w:r>
      <w:r w:rsidRPr="001235DE">
        <w:rPr>
          <w:rFonts w:ascii="微软雅黑" w:eastAsia="微软雅黑" w:hAnsi="微软雅黑" w:cs="宋体" w:hint="eastAsia"/>
          <w:spacing w:val="6"/>
          <w:kern w:val="0"/>
          <w:sz w:val="17"/>
        </w:rPr>
        <w:t>2022-12-20 18:00</w:t>
      </w:r>
      <w:r w:rsidRPr="001235DE">
        <w:rPr>
          <w:rFonts w:ascii="微软雅黑" w:eastAsia="微软雅黑" w:hAnsi="微软雅黑" w:cs="宋体" w:hint="eastAsia"/>
          <w:spacing w:val="6"/>
          <w:kern w:val="0"/>
          <w:sz w:val="2"/>
          <w:szCs w:val="2"/>
        </w:rPr>
        <w:t> </w:t>
      </w:r>
      <w:r w:rsidRPr="001235DE">
        <w:rPr>
          <w:rFonts w:ascii="微软雅黑" w:eastAsia="微软雅黑" w:hAnsi="微软雅黑" w:cs="宋体" w:hint="eastAsia"/>
          <w:spacing w:val="6"/>
          <w:kern w:val="0"/>
          <w:sz w:val="17"/>
        </w:rPr>
        <w:t>发表于北京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近日，江西赣州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一学生在教室内违规用卡式炉炒菜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并录制视频发布到网上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结果被网友举报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消防员顺着网线找上门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对其进行批评教育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告知这种行为的危险性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事后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该男生表示认识到了自己的错误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不会再犯</w:t>
      </w:r>
    </w:p>
    <w:p w:rsidR="001235DE" w:rsidRPr="001235DE" w:rsidRDefault="001235DE" w:rsidP="001235D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90525" cy="690525"/>
            <wp:effectExtent l="19050" t="0" r="0" b="0"/>
            <wp:docPr id="1" name="图片 1" descr="https://mmbiz.qpic.cn/mmbiz_gif/vnT4hbaLoX5J1VZCVndQceEd50LP5ZcZ4giaCwG7fDAXTshicn4bfvEFTAmdIXbkUuj8ehy2cLvCZQ93lCibvPTXw/640?wx_fm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_gif/vnT4hbaLoX5J1VZCVndQceEd50LP5ZcZ4giaCwG7fDAXTshicn4bfvEFTAmdIXbkUuj8ehy2cLvCZQ93lCibvPTXw/640?wx_fmt=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66" cy="69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学生在学校</w:t>
      </w:r>
      <w:r w:rsidRPr="001235DE">
        <w:rPr>
          <w:rFonts w:ascii="Helvetica" w:eastAsia="宋体" w:hAnsi="Helvetica" w:cs="Helvetica"/>
          <w:kern w:val="0"/>
          <w:sz w:val="24"/>
          <w:szCs w:val="24"/>
        </w:rPr>
        <w:t>“</w:t>
      </w:r>
      <w:r w:rsidRPr="001235DE">
        <w:rPr>
          <w:rFonts w:ascii="Helvetica" w:eastAsia="宋体" w:hAnsi="Helvetica" w:cs="Helvetica"/>
          <w:kern w:val="0"/>
          <w:sz w:val="24"/>
          <w:szCs w:val="24"/>
        </w:rPr>
        <w:t>玩火</w:t>
      </w:r>
      <w:r w:rsidRPr="001235DE">
        <w:rPr>
          <w:rFonts w:ascii="Helvetica" w:eastAsia="宋体" w:hAnsi="Helvetica" w:cs="Helvetica"/>
          <w:kern w:val="0"/>
          <w:sz w:val="24"/>
          <w:szCs w:val="24"/>
        </w:rPr>
        <w:t>”</w:t>
      </w:r>
      <w:r w:rsidRPr="001235DE">
        <w:rPr>
          <w:rFonts w:ascii="Helvetica" w:eastAsia="宋体" w:hAnsi="Helvetica" w:cs="Helvetica"/>
          <w:kern w:val="0"/>
          <w:sz w:val="24"/>
          <w:szCs w:val="24"/>
        </w:rPr>
        <w:t>不是个例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前段日子，四川成都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一大学生在宿舍内违规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使用大功率电器煮饺子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被网友发现后举报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消防员随即找到他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lastRenderedPageBreak/>
        <w:t>对其进行了安全教育</w:t>
      </w:r>
    </w:p>
    <w:p w:rsidR="001235DE" w:rsidRPr="001235DE" w:rsidRDefault="001235DE" w:rsidP="001235DE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1235DE" w:rsidRPr="001235DE" w:rsidRDefault="001235DE" w:rsidP="001235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校园属于人员密集型场所</w:t>
      </w:r>
      <w:r w:rsidRPr="001235DE">
        <w:rPr>
          <w:rFonts w:ascii="宋体" w:eastAsia="宋体" w:hAnsi="宋体" w:cs="宋体"/>
          <w:kern w:val="0"/>
          <w:sz w:val="24"/>
          <w:szCs w:val="24"/>
        </w:rPr>
        <w:t>用火用电务必谨慎守规</w:t>
      </w:r>
      <w:r w:rsidRPr="001235DE">
        <w:rPr>
          <w:rFonts w:ascii="宋体" w:eastAsia="宋体" w:hAnsi="宋体" w:cs="宋体"/>
          <w:kern w:val="0"/>
          <w:sz w:val="24"/>
          <w:szCs w:val="24"/>
        </w:rPr>
        <w:br/>
        <w:t>否则会造成严重后果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b/>
          <w:bCs/>
          <w:kern w:val="0"/>
          <w:sz w:val="20"/>
        </w:rPr>
        <w:t>案例一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ind w:firstLine="480"/>
        <w:jc w:val="left"/>
        <w:rPr>
          <w:rFonts w:ascii="Arial" w:eastAsia="宋体" w:hAnsi="Arial" w:cs="Arial"/>
          <w:color w:val="222222"/>
          <w:spacing w:val="6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2022</w:t>
      </w: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年</w:t>
      </w: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6</w:t>
      </w: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月，湖南长沙某高校，一男生宿舍突发火灾，消防救援人员迅速赶赴现场，扑灭了火势。起火原因初步鉴定为</w:t>
      </w:r>
      <w:r w:rsidRPr="001235DE">
        <w:rPr>
          <w:rFonts w:ascii="Helvetica" w:eastAsia="宋体" w:hAnsi="Helvetica" w:cs="Helvetica"/>
          <w:b/>
          <w:bCs/>
          <w:color w:val="000000"/>
          <w:kern w:val="0"/>
          <w:sz w:val="24"/>
          <w:szCs w:val="24"/>
        </w:rPr>
        <w:t>吸烟遗留火种</w:t>
      </w: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引发火灾。</w:t>
      </w:r>
    </w:p>
    <w:p w:rsidR="001235DE" w:rsidRPr="001235DE" w:rsidRDefault="001235DE" w:rsidP="001235DE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222222"/>
          <w:spacing w:val="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222222"/>
          <w:spacing w:val="6"/>
          <w:kern w:val="0"/>
          <w:sz w:val="24"/>
          <w:szCs w:val="24"/>
        </w:rPr>
        <w:drawing>
          <wp:inline distT="0" distB="0" distL="0" distR="0">
            <wp:extent cx="4318864" cy="2635529"/>
            <wp:effectExtent l="19050" t="0" r="5486" b="0"/>
            <wp:docPr id="2" name="图片 2" descr="https://mmbiz.qpic.cn/mmbiz_png/fUbQXltnHFRDGy5cuVy4x9iaoCP0fU4JRDlao7759a1QfEygClSSb0YlvA3vAnqdaPvkudAp7yQ5msTmVRI1cUA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png/fUbQXltnHFRDGy5cuVy4x9iaoCP0fU4JRDlao7759a1QfEygClSSb0YlvA3vAnqdaPvkudAp7yQ5msTmVRI1cUA/640?wx_fmt=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34" cy="26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DE" w:rsidRPr="001235DE" w:rsidRDefault="001235DE" w:rsidP="001235D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b/>
          <w:bCs/>
          <w:kern w:val="0"/>
          <w:sz w:val="20"/>
        </w:rPr>
        <w:t>案例二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ind w:firstLine="480"/>
        <w:rPr>
          <w:rFonts w:ascii="Arial" w:eastAsia="宋体" w:hAnsi="Arial" w:cs="Arial"/>
          <w:color w:val="222222"/>
          <w:spacing w:val="6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2022</w:t>
      </w: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年</w:t>
      </w: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6</w:t>
      </w: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月，江苏镇江一学校宿舍起火，消防救援人员接到报警后立即前往现场对火灾进行处置，该起事故未造成人员伤亡。火灾原因初步认定为，</w:t>
      </w:r>
      <w:r w:rsidRPr="001235DE">
        <w:rPr>
          <w:rFonts w:ascii="Helvetica" w:eastAsia="宋体" w:hAnsi="Helvetica" w:cs="Helvetica"/>
          <w:b/>
          <w:bCs/>
          <w:color w:val="000000"/>
          <w:kern w:val="0"/>
          <w:sz w:val="24"/>
          <w:szCs w:val="24"/>
        </w:rPr>
        <w:t>未关闭的吹风机长时间烘烤衣服所致。</w:t>
      </w:r>
    </w:p>
    <w:p w:rsidR="001235DE" w:rsidRPr="001235DE" w:rsidRDefault="001235DE" w:rsidP="001235DE">
      <w:pPr>
        <w:widowControl/>
        <w:spacing w:before="100" w:beforeAutospacing="1" w:after="100" w:afterAutospacing="1"/>
        <w:jc w:val="center"/>
        <w:rPr>
          <w:rFonts w:ascii="Arial" w:eastAsia="宋体" w:hAnsi="Arial" w:cs="Arial"/>
          <w:color w:val="222222"/>
          <w:spacing w:val="6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222222"/>
          <w:spacing w:val="6"/>
          <w:kern w:val="0"/>
          <w:sz w:val="24"/>
          <w:szCs w:val="24"/>
        </w:rPr>
        <w:drawing>
          <wp:inline distT="0" distB="0" distL="0" distR="0">
            <wp:extent cx="3528822" cy="2031924"/>
            <wp:effectExtent l="19050" t="0" r="0" b="0"/>
            <wp:docPr id="3" name="图片 3" descr="https://mmbiz.qpic.cn/mmbiz_gif/b3UbCbicpFicKQ7j89ODZxCicmkpnBJ6QP9IbthXtG57gfxJQKvKIMysF47059pdjAGTsIHBMCzgIIeZRkakiappuw/640?wx_fmt=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gif/b3UbCbicpFicKQ7j89ODZxCicmkpnBJ6QP9IbthXtG57gfxJQKvKIMysF47059pdjAGTsIHBMCzgIIeZRkakiappuw/640?wx_fmt=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22" cy="203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DE" w:rsidRPr="001235DE" w:rsidRDefault="001235DE" w:rsidP="001235D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b/>
          <w:bCs/>
          <w:kern w:val="0"/>
          <w:sz w:val="20"/>
        </w:rPr>
        <w:t>案例三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ind w:firstLine="480"/>
        <w:jc w:val="left"/>
        <w:rPr>
          <w:rFonts w:ascii="宋体" w:eastAsia="宋体" w:hAnsi="宋体" w:cs="宋体"/>
          <w:spacing w:val="23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2022</w:t>
      </w: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年</w:t>
      </w: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4</w:t>
      </w:r>
      <w:r w:rsidRPr="001235DE">
        <w:rPr>
          <w:rFonts w:ascii="Helvetica" w:eastAsia="宋体" w:hAnsi="Helvetica" w:cs="Helvetica"/>
          <w:color w:val="000000"/>
          <w:kern w:val="0"/>
          <w:sz w:val="24"/>
          <w:szCs w:val="24"/>
        </w:rPr>
        <w:t>月，广东广州某大学一栋宿舍楼内突发火灾，消防救援人员到场后迅速处置，所幸事故未造成人员伤亡。经初步调查，起火原因系</w:t>
      </w:r>
      <w:r w:rsidRPr="001235DE">
        <w:rPr>
          <w:rFonts w:ascii="Helvetica" w:eastAsia="宋体" w:hAnsi="Helvetica" w:cs="Helvetica"/>
          <w:b/>
          <w:bCs/>
          <w:color w:val="000000"/>
          <w:kern w:val="0"/>
          <w:sz w:val="24"/>
          <w:szCs w:val="24"/>
        </w:rPr>
        <w:t>学生携带电动车电池回宿舍充电。</w:t>
      </w:r>
    </w:p>
    <w:p w:rsidR="001235DE" w:rsidRPr="001235DE" w:rsidRDefault="001235DE" w:rsidP="001235DE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086735" cy="1989455"/>
            <wp:effectExtent l="19050" t="0" r="0" b="0"/>
            <wp:docPr id="4" name="图片 4" descr="https://mmbiz.qpic.cn/mmbiz_png/fUbQXltnHFSG5bcokFXfv3lzzBrB8QXYf7RJ0LGVoKcHP6fy0jh4b90DKhrTTItQ72tP3JbMiasbSvh4Ow6Mt9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png/fUbQXltnHFSG5bcokFXfv3lzzBrB8QXYf7RJ0LGVoKcHP6fy0jh4b90DKhrTTItQ72tP3JbMiasbSvh4Ow6Mt9w/640?wx_fmt=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DE" w:rsidRPr="001235DE" w:rsidRDefault="001235DE" w:rsidP="001235DE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04365" cy="1304175"/>
            <wp:effectExtent l="19050" t="0" r="0" b="0"/>
            <wp:docPr id="5" name="图片 5" descr="https://mmbiz.qpic.cn/mmbiz_png/fUbQXltnHFQjHxLwEws66qMMO4AvHPfBQsspskEia77MH8NYCXibxl7cwj16hhZVUHhicJt6mSyHGlm86Xj8FYbD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_png/fUbQXltnHFQjHxLwEws66qMMO4AvHPfBQsspskEia77MH8NYCXibxl7cwj16hhZVUHhicJt6mSyHGlm86Xj8FYbDg/640?wx_fmt=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83" cy="130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校园防火需时时记在心间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同学们勿存侥幸心理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莫因小错酿大祸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以下校园防火安全知识</w:t>
      </w:r>
    </w:p>
    <w:p w:rsidR="001235DE" w:rsidRPr="001235DE" w:rsidRDefault="001235DE" w:rsidP="001235DE">
      <w:pPr>
        <w:widowControl/>
        <w:spacing w:before="100" w:beforeAutospacing="1" w:after="100" w:afterAutospacing="1" w:line="480" w:lineRule="atLeast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1235DE">
        <w:rPr>
          <w:rFonts w:ascii="Helvetica" w:eastAsia="宋体" w:hAnsi="Helvetica" w:cs="Helvetica"/>
          <w:kern w:val="0"/>
          <w:sz w:val="24"/>
          <w:szCs w:val="24"/>
        </w:rPr>
        <w:t>请务必查看</w:t>
      </w:r>
    </w:p>
    <w:p w:rsidR="001235DE" w:rsidRPr="001235DE" w:rsidRDefault="001235DE" w:rsidP="001235DE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58467" cy="536857"/>
            <wp:effectExtent l="19050" t="0" r="0" b="0"/>
            <wp:docPr id="6" name="图片 6" descr="https://mmbiz.qpic.cn/mmbiz_jpg/fUbQXltnHFRUr2jicbSFmnmFgOxMDicrg1OicGPPQAAL0vrmnmvBLq0ElWLzgy7c2RUWZaVoEBEVwzmLLtj6cGzIg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_jpg/fUbQXltnHFRUr2jicbSFmnmFgOxMDicrg1OicGPPQAAL0vrmnmvBLq0ElWLzgy7c2RUWZaVoEBEVwzmLLtj6cGzIg/640?wx_fmt=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04" cy="53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5DE" w:rsidRPr="001235DE" w:rsidRDefault="001235DE" w:rsidP="001235DE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33647" cy="3571597"/>
            <wp:effectExtent l="19050" t="0" r="153" b="0"/>
            <wp:docPr id="7" name="图片 7" descr="https://mmbiz.qpic.cn/mmbiz_jpg/fUbQXltnHFT5ZqEoyWnjTqdtEnEqZuyEjqG4DpT8hjkXaJ406xzHsgeVMTQXUIslZnHQ8IYILl0Zjh2mJTcibX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_jpg/fUbQXltnHFT5ZqEoyWnjTqdtEnEqZuyEjqG4DpT8hjkXaJ406xzHsgeVMTQXUIslZnHQ8IYILl0Zjh2mJTcibXw/640?wx_fmt=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307" cy="357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19439" cy="4323283"/>
            <wp:effectExtent l="19050" t="0" r="0" b="0"/>
            <wp:docPr id="8" name="图片 8" descr="https://mmbiz.qpic.cn/mmbiz_jpg/fUbQXltnHFT5ZqEoyWnjTqdtEnEqZuyExvFD5FtAMsd5DwI7NthmZ557qhZa5ymHc37G17HW4sbLwmYm9FUxBg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pic.cn/mmbiz_jpg/fUbQXltnHFT5ZqEoyWnjTqdtEnEqZuyExvFD5FtAMsd5DwI7NthmZ557qhZa5ymHc37G17HW4sbLwmYm9FUxBg/640?wx_fmt=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49" cy="432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762909" cy="3599589"/>
            <wp:effectExtent l="19050" t="0" r="8991" b="0"/>
            <wp:docPr id="9" name="图片 9" descr="https://mmbiz.qpic.cn/mmbiz_jpg/fUbQXltnHFT5ZqEoyWnjTqdtEnEqZuyEVtoc3kc4PYbvgr76ErN79zic4NTlOt0aPUfCfnibAqmwuYWsZ6pqSC6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pic.cn/mmbiz_jpg/fUbQXltnHFT5ZqEoyWnjTqdtEnEqZuyEVtoc3kc4PYbvgr76ErN79zic4NTlOt0aPUfCfnibAqmwuYWsZ6pqSC6w/640?wx_fmt=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3" cy="35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05477" cy="4118608"/>
            <wp:effectExtent l="19050" t="0" r="0" b="0"/>
            <wp:docPr id="10" name="图片 10" descr="https://mmbiz.qpic.cn/mmbiz_jpg/fUbQXltnHFT5ZqEoyWnjTqdtEnEqZuyENsOBzJWdMqfvNEu38476C89u1TibllgeZibRb97UfmBlmJVBFkQ7bRJ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pic.cn/mmbiz_jpg/fUbQXltnHFT5ZqEoyWnjTqdtEnEqZuyENsOBzJWdMqfvNEu38476C89u1TibllgeZibRb97UfmBlmJVBFkQ7bRJQ/640?wx_fmt=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677" cy="411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103996" cy="2969275"/>
            <wp:effectExtent l="19050" t="0" r="1154" b="0"/>
            <wp:docPr id="11" name="图片 11" descr="https://mmbiz.qpic.cn/mmbiz_jpg/fUbQXltnHFT5ZqEoyWnjTqdtEnEqZuyE6SgkawtrIvGaHktTTUdefPjh3kmlRGZ7bJbtkU9Oia6ZXUG9Lrm6dd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pic.cn/mmbiz_jpg/fUbQXltnHFT5ZqEoyWnjTqdtEnEqZuyE6SgkawtrIvGaHktTTUdefPjh3kmlRGZ7bJbtkU9Oia6ZXUG9Lrm6ddQ/640?wx_fmt=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65" cy="29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560779" cy="3406232"/>
            <wp:effectExtent l="19050" t="0" r="1571" b="0"/>
            <wp:docPr id="12" name="图片 12" descr="https://mmbiz.qpic.cn/mmbiz_jpg/fUbQXltnHFT5ZqEoyWnjTqdtEnEqZuyEFcFxrmE5bCtC831RmIUFtDjRgyU2rKXpRaX94ib6iaqZXCZzL1Wo2sZA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mbiz.qpic.cn/mmbiz_jpg/fUbQXltnHFT5ZqEoyWnjTqdtEnEqZuyEFcFxrmE5bCtC831RmIUFtDjRgyU2rKXpRaX94ib6iaqZXCZzL1Wo2sZA/640?wx_fmt=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340" cy="340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521507" cy="3368663"/>
            <wp:effectExtent l="19050" t="0" r="2743" b="0"/>
            <wp:docPr id="13" name="图片 13" descr="https://mmbiz.qpic.cn/mmbiz_jpg/fUbQXltnHFT5ZqEoyWnjTqdtEnEqZuyERm2Xxu9hykJVTB0AsTkZDhFDANtsPXKzwO4ZZnTfiaWTgPuoXl86e7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biz.qpic.cn/mmbiz_jpg/fUbQXltnHFT5ZqEoyWnjTqdtEnEqZuyERm2Xxu9hykJVTB0AsTkZDhFDANtsPXKzwO4ZZnTfiaWTgPuoXl86e7Q/640?wx_fmt=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02" cy="336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36403" cy="4052532"/>
            <wp:effectExtent l="19050" t="0" r="0" b="0"/>
            <wp:docPr id="14" name="图片 14" descr="https://mmbiz.qpic.cn/mmbiz_jpg/fUbQXltnHFT5ZqEoyWnjTqdtEnEqZuyEv1Hp6GCZpSjTRQQAtoOE8TN9lcvj2CdmA8MwnkYwJcTN5utYaA8HLA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mbiz.qpic.cn/mmbiz_jpg/fUbQXltnHFT5ZqEoyWnjTqdtEnEqZuyEv1Hp6GCZpSjTRQQAtoOE8TN9lcvj2CdmA8MwnkYwJcTN5utYaA8HLA/640?wx_fmt=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600" cy="405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5DE" w:rsidRPr="001235DE" w:rsidSect="001235D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C92" w:rsidRDefault="00FA3C92" w:rsidP="001235DE">
      <w:r>
        <w:separator/>
      </w:r>
    </w:p>
  </w:endnote>
  <w:endnote w:type="continuationSeparator" w:id="1">
    <w:p w:rsidR="00FA3C92" w:rsidRDefault="00FA3C92" w:rsidP="00123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C92" w:rsidRDefault="00FA3C92" w:rsidP="001235DE">
      <w:r>
        <w:separator/>
      </w:r>
    </w:p>
  </w:footnote>
  <w:footnote w:type="continuationSeparator" w:id="1">
    <w:p w:rsidR="00FA3C92" w:rsidRDefault="00FA3C92" w:rsidP="001235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35DE"/>
    <w:rsid w:val="001235DE"/>
    <w:rsid w:val="006A6905"/>
    <w:rsid w:val="00FA3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235D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23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235D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23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235D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235D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1235DE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1235D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235D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235DE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1235DE"/>
  </w:style>
  <w:style w:type="character" w:styleId="a8">
    <w:name w:val="Hyperlink"/>
    <w:basedOn w:val="a0"/>
    <w:uiPriority w:val="99"/>
    <w:semiHidden/>
    <w:unhideWhenUsed/>
    <w:rsid w:val="001235DE"/>
    <w:rPr>
      <w:color w:val="0000FF"/>
      <w:u w:val="single"/>
    </w:rPr>
  </w:style>
  <w:style w:type="character" w:styleId="a9">
    <w:name w:val="Emphasis"/>
    <w:basedOn w:val="a0"/>
    <w:uiPriority w:val="20"/>
    <w:qFormat/>
    <w:rsid w:val="001235D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9171">
          <w:marLeft w:val="0"/>
          <w:marRight w:val="0"/>
          <w:marTop w:val="0"/>
          <w:marBottom w:val="2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</dc:creator>
  <cp:keywords/>
  <dc:description/>
  <cp:lastModifiedBy>xue</cp:lastModifiedBy>
  <cp:revision>3</cp:revision>
  <dcterms:created xsi:type="dcterms:W3CDTF">2023-06-09T14:27:00Z</dcterms:created>
  <dcterms:modified xsi:type="dcterms:W3CDTF">2023-06-09T14:38:00Z</dcterms:modified>
</cp:coreProperties>
</file>