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科普 | 宿舍安全无小事，消防安全记心间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泉州消防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2023-05-12 23:15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发表于福建</w:t>
      </w:r>
    </w:p>
    <w:p>
      <w:pPr>
        <w:keepNext w:val="0"/>
        <w:keepLines w:val="0"/>
        <w:widowControl/>
        <w:suppressLineNumbers w:val="0"/>
        <w:jc w:val="center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64430" cy="2792095"/>
            <wp:effectExtent l="0" t="0" r="3810" b="12065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spacing w:val="7"/>
        </w:rPr>
        <w:t>宿舍是学生的“小家”，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也是人员密集场所，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极易发生火灾。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如何确保宿舍消防安全，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避免发生火灾事故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是师生们面对的重要一课。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那么如何防范宿舍内火灾呢？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我们一起来看看吧！</w:t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80990" cy="892175"/>
            <wp:effectExtent l="0" t="0" r="13970" b="6985"/>
            <wp:docPr id="1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8940" cy="611505"/>
            <wp:effectExtent l="0" t="0" r="2540" b="1333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1.不使用违章电器</w:t>
      </w:r>
    </w:p>
    <w:p>
      <w:pPr>
        <w:pStyle w:val="3"/>
        <w:keepNext w:val="0"/>
        <w:keepLines w:val="0"/>
        <w:widowControl/>
        <w:suppressLineNumbers w:val="0"/>
      </w:pPr>
      <w:r>
        <w:t>     违章使用电器是构成学生宿舍火灾的首要隐患。违章电器主要指大功率或无安全保障的电器，如热得快、电饭锅、电水壶、吹风机、电热毯等，在宿舍内使用大功率电器极易引起电线超负荷，电路短路而发生火灾事故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52215" cy="5791835"/>
            <wp:effectExtent l="0" t="0" r="12065" b="1460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5791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常见违章电器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6555" cy="563245"/>
            <wp:effectExtent l="0" t="0" r="4445" b="63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55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2.不私接、乱拉电线。</w:t>
      </w:r>
    </w:p>
    <w:p>
      <w:pPr>
        <w:pStyle w:val="3"/>
        <w:keepNext w:val="0"/>
        <w:keepLines w:val="0"/>
        <w:widowControl/>
        <w:suppressLineNumbers w:val="0"/>
      </w:pPr>
      <w:r>
        <w:t>     要做到线路规范，避免电线穿行于可燃物中间；使用符合国家安全质量标准的插座、插排，管理好插座上的各类电源插头，如有破损，及时更换，避免电线短路或接头接触不良发热引起火灾。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7670" cy="611505"/>
            <wp:effectExtent l="0" t="0" r="3810" b="1333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3. 不使用明火。</w:t>
      </w:r>
    </w:p>
    <w:p>
      <w:pPr>
        <w:pStyle w:val="3"/>
        <w:keepNext w:val="0"/>
        <w:keepLines w:val="0"/>
        <w:widowControl/>
        <w:suppressLineNumbers w:val="0"/>
      </w:pPr>
      <w:r>
        <w:t>     严禁在宿舍内点蜡烛、蚊香，燃烧物品，燃放烟花爆竹等，不得在宿舍内吸烟。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6880" cy="652145"/>
            <wp:effectExtent l="0" t="0" r="5080" b="317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4.外出及时关闭电源。</w:t>
      </w:r>
    </w:p>
    <w:p>
      <w:pPr>
        <w:pStyle w:val="3"/>
        <w:keepNext w:val="0"/>
        <w:keepLines w:val="0"/>
        <w:widowControl/>
        <w:suppressLineNumbers w:val="0"/>
      </w:pPr>
      <w:r>
        <w:t>     离开宿舍前务必检查并关闭电灯、充电器等电器设备的电源，避免电器长时间处于通电状态而引发火灾。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0360" cy="509270"/>
            <wp:effectExtent l="0" t="0" r="10160" b="889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5.不占用、堵塞消防疏散通道。</w:t>
      </w:r>
    </w:p>
    <w:p>
      <w:pPr>
        <w:pStyle w:val="3"/>
        <w:keepNext w:val="0"/>
        <w:keepLines w:val="0"/>
        <w:widowControl/>
        <w:suppressLineNumbers w:val="0"/>
      </w:pPr>
      <w:r>
        <w:t>     安全出口和疏散通道是“生命通道”。宿舍内物品摆放不可堵塞门、窗，不得在走廊、过道上堆放杂物，务必确保消防疏散通道畅通无阻。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45505" cy="984885"/>
            <wp:effectExtent l="0" t="0" r="13335" b="5715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21505" cy="3123565"/>
            <wp:effectExtent l="0" t="0" r="13335" b="635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7680" cy="730250"/>
            <wp:effectExtent l="0" t="0" r="0" b="127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1．早做准备，有备无患。</w:t>
      </w:r>
    </w:p>
    <w:p>
      <w:pPr>
        <w:pStyle w:val="3"/>
        <w:keepNext w:val="0"/>
        <w:keepLines w:val="0"/>
        <w:widowControl/>
        <w:suppressLineNumbers w:val="0"/>
      </w:pPr>
      <w:r>
        <w:t>     加强消防安全知识学习，提升消防安全意识，平时注意观察宿舍内消防标识，留心疏散通道、安全出口及楼梯方位等，做到心中有数，遇到紧急情况便可以摸清通道，尽快逃离现场。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4350" cy="768350"/>
            <wp:effectExtent l="0" t="0" r="3810" b="889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2．保持镇静，迅速撤离。</w:t>
      </w:r>
    </w:p>
    <w:p>
      <w:pPr>
        <w:pStyle w:val="3"/>
        <w:keepNext w:val="0"/>
        <w:keepLines w:val="0"/>
        <w:widowControl/>
        <w:suppressLineNumbers w:val="0"/>
      </w:pPr>
      <w:r>
        <w:t>     突遇火灾，面对浓烟和烈火，首先要强令自己保持镇静，快速判明危险地点和安全地点，决定逃生的办法。撤离时，应根据工作人员的引导进行疏散，注意朝逃生指示标志方向或空旷地方跑，不要盲目跟风，相互拥挤，乱冲乱撞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9110" cy="745490"/>
            <wp:effectExtent l="0" t="0" r="3810" b="127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3．不贪财物，不入险地。</w:t>
      </w:r>
    </w:p>
    <w:p>
      <w:pPr>
        <w:pStyle w:val="3"/>
        <w:keepNext w:val="0"/>
        <w:keepLines w:val="0"/>
        <w:widowControl/>
        <w:suppressLineNumbers w:val="0"/>
      </w:pPr>
      <w:r>
        <w:t>     生命重于泰山，在火场中，不要把宝贵的逃生时间浪费在穿衣服或寻找、搬运贵重物品上。已逃离火场后，切勿重返险地。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3540" cy="574040"/>
            <wp:effectExtent l="0" t="0" r="12700" b="5080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4．做好防护，掩鼻匍匐。</w:t>
      </w:r>
    </w:p>
    <w:p>
      <w:pPr>
        <w:pStyle w:val="3"/>
        <w:keepNext w:val="0"/>
        <w:keepLines w:val="0"/>
        <w:widowControl/>
        <w:suppressLineNumbers w:val="0"/>
      </w:pPr>
      <w:r>
        <w:t>     逃生时要防止烟雾中毒，可用湿毛巾或口罩蒙鼻，匍匐或弯腰撤离，穿过烟火封锁区时，如没有防毒面具、头盔、阻燃隔热护具，可向头部、身上浇冷水或用湿毛巾、湿棉被、湿毯子等将头身裹好，再行冲出。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2920" cy="751205"/>
            <wp:effectExtent l="0" t="0" r="0" b="10795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5．善用通道，寻求援助。</w:t>
      </w:r>
    </w:p>
    <w:p>
      <w:pPr>
        <w:pStyle w:val="3"/>
        <w:keepNext w:val="0"/>
        <w:keepLines w:val="0"/>
        <w:widowControl/>
        <w:suppressLineNumbers w:val="0"/>
      </w:pPr>
      <w:r>
        <w:t>     发生火灾时，要根据情况选择进入相对较为安全的楼梯通道逃生；若通道被烟火封阻，应背向烟火方向撤离，逃往天台、阳台等易于被人发现和能避免烟火近身的地方；必要时可利用周边物品自制器材或利用落水管、房屋内外突起部位等建筑物设施逃生。若被烟火围困无法逃离，白天可向窗外晃动鲜艳的衣物等，晚上可用手电筒不停地在窗口闪动或敲击东西，及时发出有效求救信号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6880" cy="654050"/>
            <wp:effectExtent l="0" t="0" r="5080" b="1270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6．火已及身，切勿惊跑。</w:t>
      </w:r>
    </w:p>
    <w:p>
      <w:pPr>
        <w:pStyle w:val="3"/>
        <w:keepNext w:val="0"/>
        <w:keepLines w:val="0"/>
        <w:widowControl/>
        <w:suppressLineNumbers w:val="0"/>
      </w:pPr>
      <w:r>
        <w:t>     火场上如果发现身上着了火，惊跑和用手拍打只会形成风势，加速氧气补充，促旺火势。正确的做法是赶紧设法脱掉衣服或就地打滚，压灭火苗。能及时跳进水中或让人向身上浇水更有效。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12495" cy="897890"/>
            <wp:effectExtent l="0" t="0" r="0" b="1270"/>
            <wp:docPr id="1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学校宿舍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都设有灭火器和消防栓，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这里为大家附上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常见灭火器及使用方法。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93620" cy="3913505"/>
            <wp:effectExtent l="0" t="0" r="7620" b="3175"/>
            <wp:docPr id="1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91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消防安全无小事，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时时处处需留心！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希望同学们，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共同遵守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宿舍消防安全规章制度，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牢筑消防意识，守紧安全底线，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防患于未“燃”，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让火灾远离校园、远离宿舍！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74390" cy="1899920"/>
            <wp:effectExtent l="0" t="0" r="8890" b="5080"/>
            <wp:docPr id="1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IMG_2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t>▌来源：泉州消防</w:t>
      </w:r>
    </w:p>
    <w:p>
      <w:pPr>
        <w:pStyle w:val="3"/>
        <w:keepNext w:val="0"/>
        <w:keepLines w:val="0"/>
        <w:widowControl/>
        <w:suppressLineNumbers w:val="0"/>
      </w:pPr>
      <w:r>
        <w:t>▌编辑：泉州消防全媒体工作中心</w:t>
      </w:r>
    </w:p>
    <w:p>
      <w:pPr>
        <w:pStyle w:val="3"/>
        <w:keepNext w:val="0"/>
        <w:keepLines w:val="0"/>
        <w:widowControl/>
        <w:suppressLineNumbers w:val="0"/>
        <w:rPr>
          <w:vanish/>
        </w:rPr>
      </w:pPr>
    </w:p>
    <w:p>
      <w:pPr>
        <w:pStyle w:val="3"/>
        <w:keepNext w:val="0"/>
        <w:keepLines w:val="0"/>
        <w:widowControl/>
        <w:suppressLineNumbers w:val="0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422924CD"/>
    <w:rsid w:val="7617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1266</Words>
  <Characters>1284</Characters>
  <Lines>1</Lines>
  <Paragraphs>1</Paragraphs>
  <TotalTime>1</TotalTime>
  <ScaleCrop>false</ScaleCrop>
  <LinksUpToDate>false</LinksUpToDate>
  <CharactersWithSpaces>1350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2023-07-07T10:19:11Z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849644514F7A4284A5038909DE80AA67_12</vt:lpwstr>
  </property>
</Properties>
</file>